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168B" w14:textId="7A0CD825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foot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8F7EDB">
        <w:rPr>
          <w:b/>
          <w:bCs/>
          <w:color w:val="231F20"/>
        </w:rPr>
        <w:t xml:space="preserve">Master of </w:t>
      </w:r>
      <w:r w:rsidR="00680B3C">
        <w:rPr>
          <w:b/>
          <w:bCs/>
          <w:color w:val="231F20"/>
        </w:rPr>
        <w:t>International Law</w:t>
      </w:r>
      <w:r w:rsidR="008F7EDB">
        <w:rPr>
          <w:b/>
          <w:bCs/>
          <w:color w:val="231F20"/>
        </w:rPr>
        <w:t xml:space="preserve"> - </w:t>
      </w:r>
      <w:r w:rsidR="00680B3C">
        <w:rPr>
          <w:b/>
          <w:bCs/>
          <w:color w:val="231F20"/>
        </w:rPr>
        <w:t>MIL</w:t>
      </w:r>
      <w:r w:rsidR="002568C4">
        <w:rPr>
          <w:b/>
          <w:bCs/>
          <w:color w:val="231F20"/>
        </w:rPr>
        <w:t xml:space="preserve"> </w:t>
      </w:r>
      <w:r w:rsidR="0079662E">
        <w:rPr>
          <w:b/>
          <w:bCs/>
          <w:color w:val="231F20"/>
        </w:rPr>
        <w:t>(</w:t>
      </w:r>
      <w:r w:rsidR="008F7EDB">
        <w:rPr>
          <w:b/>
          <w:bCs/>
          <w:color w:val="231F20"/>
        </w:rPr>
        <w:t>1</w:t>
      </w:r>
      <w:r w:rsidR="00797F54">
        <w:rPr>
          <w:b/>
          <w:bCs/>
          <w:color w:val="231F20"/>
        </w:rPr>
        <w:t xml:space="preserve"> Year</w:t>
      </w:r>
      <w:r w:rsidR="002568C4">
        <w:rPr>
          <w:b/>
          <w:bCs/>
          <w:color w:val="231F20"/>
        </w:rPr>
        <w:t>)</w:t>
      </w:r>
      <w:r w:rsidR="00AD6163">
        <w:rPr>
          <w:b/>
          <w:bCs/>
          <w:color w:val="231F20"/>
        </w:rPr>
        <w:t xml:space="preserve"> – COURSEWORK</w:t>
      </w:r>
      <w:r w:rsidR="00981671">
        <w:rPr>
          <w:b/>
          <w:bCs/>
          <w:color w:val="231F20"/>
        </w:rPr>
        <w:t xml:space="preserve">     </w:t>
      </w:r>
    </w:p>
    <w:p w14:paraId="77629E61" w14:textId="4F4AE451" w:rsidR="006854DA" w:rsidRDefault="009E6D6B" w:rsidP="00D26D0E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r:id="rId12" w:anchor="course-structure" w:history="1">
        <w:r w:rsidR="00680B3C" w:rsidRPr="00FE1317">
          <w:rPr>
            <w:rStyle w:val="Hyperlink"/>
          </w:rPr>
          <w:t>https://handbooks.uwa.edu.au/coursedetails?code=21520#course-structure</w:t>
        </w:r>
      </w:hyperlink>
      <w:r w:rsidR="006854DA">
        <w:t xml:space="preserve"> </w:t>
      </w:r>
      <w:r w:rsidR="00D662AB">
        <w:rPr>
          <w:color w:val="231F20"/>
        </w:rPr>
        <w:tab/>
      </w:r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14:paraId="72B109FD" w14:textId="626C0260" w:rsidR="00D662AB" w:rsidRDefault="00680B3C" w:rsidP="0079662E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2</w:t>
      </w:r>
      <w:r w:rsidR="008F7EDB">
        <w:rPr>
          <w:color w:val="231F20"/>
        </w:rPr>
        <w:t xml:space="preserve"> </w:t>
      </w:r>
      <w:r w:rsidR="00D662AB">
        <w:rPr>
          <w:color w:val="231F20"/>
        </w:rPr>
        <w:t xml:space="preserve">x </w:t>
      </w:r>
      <w:r>
        <w:rPr>
          <w:color w:val="231F20"/>
        </w:rPr>
        <w:t>CORE</w:t>
      </w:r>
      <w:r w:rsidR="008F7EDB">
        <w:rPr>
          <w:color w:val="231F20"/>
        </w:rPr>
        <w:t xml:space="preserve"> 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5723FC23" w14:textId="77777777" w:rsidR="00680B3C" w:rsidRDefault="00D662AB" w:rsidP="00680B3C">
      <w:pPr>
        <w:pStyle w:val="BodyText"/>
        <w:spacing w:before="68"/>
        <w:ind w:left="122"/>
        <w:rPr>
          <w:color w:val="231F20"/>
          <w:shd w:val="clear" w:color="auto" w:fill="ECF2D7" w:themeFill="accent6" w:themeFillTint="33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680B3C">
        <w:rPr>
          <w:color w:val="231F20"/>
        </w:rPr>
        <w:t xml:space="preserve">5 x GROUP A  </w:t>
      </w:r>
      <w:r w:rsidR="00680B3C" w:rsidRPr="001454F1">
        <w:rPr>
          <w:color w:val="231F20"/>
          <w:shd w:val="clear" w:color="auto" w:fill="CACFF0" w:themeFill="text2" w:themeFillTint="33"/>
        </w:rPr>
        <w:t xml:space="preserve">     </w:t>
      </w:r>
    </w:p>
    <w:p w14:paraId="32978A76" w14:textId="546EDE06" w:rsidR="00680B3C" w:rsidRDefault="00680B3C" w:rsidP="00680B3C">
      <w:pPr>
        <w:pStyle w:val="BodyText"/>
        <w:spacing w:before="68"/>
        <w:ind w:left="842" w:firstLine="598"/>
        <w:rPr>
          <w:color w:val="231F20"/>
          <w:shd w:val="clear" w:color="auto" w:fill="ECF2D7" w:themeFill="accent6" w:themeFillTint="33"/>
        </w:rPr>
      </w:pPr>
      <w:r>
        <w:rPr>
          <w:color w:val="231F20"/>
        </w:rPr>
        <w:t>1</w:t>
      </w:r>
      <w:r w:rsidR="008F7EDB">
        <w:rPr>
          <w:color w:val="231F20"/>
        </w:rPr>
        <w:t xml:space="preserve"> </w:t>
      </w:r>
      <w:r w:rsidR="00D662AB">
        <w:rPr>
          <w:color w:val="231F20"/>
        </w:rPr>
        <w:t xml:space="preserve">x </w:t>
      </w:r>
      <w:r w:rsidR="0079662E">
        <w:rPr>
          <w:color w:val="231F20"/>
        </w:rPr>
        <w:t xml:space="preserve">GROUP </w:t>
      </w:r>
      <w:r>
        <w:rPr>
          <w:color w:val="231F20"/>
        </w:rPr>
        <w:t>A or B</w:t>
      </w:r>
      <w:r w:rsidR="00747F1F">
        <w:rPr>
          <w:color w:val="231F20"/>
        </w:rPr>
        <w:t xml:space="preserve"> </w:t>
      </w:r>
      <w:r w:rsidR="008F7EDB">
        <w:rPr>
          <w:color w:val="231F20"/>
        </w:rPr>
        <w:t xml:space="preserve"> </w:t>
      </w:r>
      <w:r w:rsidR="0079662E" w:rsidRPr="00981671">
        <w:rPr>
          <w:color w:val="231F20"/>
          <w:shd w:val="clear" w:color="auto" w:fill="FBDACD" w:themeFill="accent2" w:themeFillTint="33"/>
        </w:rPr>
        <w:t xml:space="preserve">     </w:t>
      </w:r>
    </w:p>
    <w:p w14:paraId="1E9C8B97" w14:textId="77777777" w:rsidR="00680B3C" w:rsidRPr="00680B3C" w:rsidRDefault="00680B3C" w:rsidP="00680B3C">
      <w:pPr>
        <w:pStyle w:val="BodyText"/>
        <w:spacing w:before="68"/>
        <w:ind w:left="122"/>
        <w:rPr>
          <w:color w:val="231F20"/>
          <w:shd w:val="clear" w:color="auto" w:fill="ECF2D7" w:themeFill="accent6" w:themeFillTint="33"/>
        </w:rPr>
      </w:pPr>
    </w:p>
    <w:p w14:paraId="296AB846" w14:textId="55A954EA" w:rsidR="00EB7AA3" w:rsidRDefault="00983B47" w:rsidP="00797F54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6"/>
        <w:gridCol w:w="3546"/>
        <w:gridCol w:w="3546"/>
        <w:gridCol w:w="3546"/>
      </w:tblGrid>
      <w:tr w:rsidR="001212A0" w14:paraId="00B94338" w14:textId="77777777" w:rsidTr="00A10642">
        <w:trPr>
          <w:cantSplit/>
          <w:trHeight w:val="38"/>
        </w:trPr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427D73D5" w14:textId="2E1779D3" w:rsidR="001212A0" w:rsidRDefault="001212A0" w:rsidP="00797F54">
            <w:pPr>
              <w:pStyle w:val="TableParagraph"/>
              <w:spacing w:before="150"/>
              <w:rPr>
                <w:color w:val="231F20"/>
                <w:sz w:val="16"/>
              </w:rPr>
            </w:pPr>
          </w:p>
        </w:tc>
        <w:tc>
          <w:tcPr>
            <w:tcW w:w="14184" w:type="dxa"/>
            <w:gridSpan w:val="4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40FE461" w14:textId="20E28BBC" w:rsidR="001212A0" w:rsidRDefault="001212A0" w:rsidP="001212A0">
            <w:pPr>
              <w:pStyle w:val="TableParagraph"/>
              <w:jc w:val="center"/>
            </w:pPr>
          </w:p>
        </w:tc>
      </w:tr>
      <w:tr w:rsidR="008F7EDB" w14:paraId="6B3015DF" w14:textId="2492F7D2" w:rsidTr="00DB3AC8">
        <w:trPr>
          <w:trHeight w:val="2180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ABC77FF" w14:textId="3A4F56C3" w:rsidR="008F7EDB" w:rsidRDefault="008F7EDB" w:rsidP="00F00FF9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YEAR 1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1B5445EF" w14:textId="7E1220FE" w:rsidR="008F7EDB" w:rsidRDefault="008F7EDB" w:rsidP="00F00FF9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0B0BA291" w14:textId="3DC9BC27" w:rsidR="008F7EDB" w:rsidRPr="00DB3AC8" w:rsidRDefault="00CD0820" w:rsidP="00DB3AC8">
            <w:pPr>
              <w:pStyle w:val="TableParagraph"/>
              <w:jc w:val="center"/>
            </w:pPr>
            <w:r w:rsidRPr="00680B3C">
              <w:rPr>
                <w:b/>
                <w:bCs/>
              </w:rPr>
              <w:t>LAWS5224</w:t>
            </w:r>
            <w:r>
              <w:rPr>
                <w:b/>
                <w:bCs/>
              </w:rPr>
              <w:br/>
            </w:r>
            <w:r w:rsidRPr="00680B3C">
              <w:t>Foundations of Public International Law</w:t>
            </w:r>
            <w:r>
              <w:br/>
              <w:t>(NSTP starts Mar)</w:t>
            </w:r>
            <w:r>
              <w:br/>
              <w:t>or</w:t>
            </w:r>
            <w:r>
              <w:br/>
            </w:r>
            <w:r w:rsidRPr="00680B3C">
              <w:rPr>
                <w:b/>
                <w:bCs/>
              </w:rPr>
              <w:t>LAWS5165</w:t>
            </w:r>
            <w:r>
              <w:t xml:space="preserve"> Public International Law (Sem 2)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586845C1" w14:textId="3570FE26" w:rsidR="008F7EDB" w:rsidRPr="00DB3AC8" w:rsidRDefault="00CD0820" w:rsidP="00DB3AC8">
            <w:pPr>
              <w:pStyle w:val="TableParagraph"/>
              <w:jc w:val="center"/>
            </w:pPr>
            <w:r w:rsidRPr="00680B3C">
              <w:rPr>
                <w:b/>
                <w:bCs/>
              </w:rPr>
              <w:t>LAWS5225</w:t>
            </w:r>
            <w:r>
              <w:rPr>
                <w:b/>
                <w:bCs/>
              </w:rPr>
              <w:br/>
            </w:r>
            <w:r w:rsidRPr="00680B3C">
              <w:t>Theory, Method and Contemporary Issues of International Law</w:t>
            </w:r>
            <w:r>
              <w:br/>
              <w:t>(NSTP starts Apr)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4" w:space="0" w:color="auto"/>
            </w:tcBorders>
            <w:shd w:val="clear" w:color="auto" w:fill="CACFF0" w:themeFill="text2" w:themeFillTint="33"/>
            <w:vAlign w:val="center"/>
          </w:tcPr>
          <w:p w14:paraId="6D7E3A64" w14:textId="77777777" w:rsidR="00DB3AC8" w:rsidRDefault="00DB3AC8" w:rsidP="00DB3AC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  <w:p w14:paraId="1E93125B" w14:textId="6A9C3E16" w:rsidR="00DB3AC8" w:rsidRDefault="00652FEE" w:rsidP="00DB3AC8">
            <w:pPr>
              <w:pStyle w:val="TableParagraph"/>
              <w:jc w:val="center"/>
            </w:pPr>
            <w:proofErr w:type="spellStart"/>
            <w:r>
              <w:t>eg.</w:t>
            </w:r>
            <w:proofErr w:type="spellEnd"/>
            <w:r>
              <w:t xml:space="preserve"> </w:t>
            </w:r>
            <w:r w:rsidR="00DB3AC8" w:rsidRPr="001454F1">
              <w:t>LAWS5220</w:t>
            </w:r>
            <w:r w:rsidR="00DB3AC8">
              <w:t xml:space="preserve"> </w:t>
            </w:r>
            <w:r w:rsidR="00DB3AC8" w:rsidRPr="001454F1">
              <w:t>International Humanitarian Law</w:t>
            </w:r>
          </w:p>
          <w:p w14:paraId="19CB6B1D" w14:textId="2694C14B" w:rsidR="008F7EDB" w:rsidRPr="004059F1" w:rsidRDefault="00DB3AC8" w:rsidP="00DB3AC8">
            <w:pPr>
              <w:pStyle w:val="TableParagraph"/>
              <w:jc w:val="center"/>
              <w:rPr>
                <w:b/>
                <w:bCs/>
              </w:rPr>
            </w:pPr>
            <w:r>
              <w:t>(NSTP starts May)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2" w:space="0" w:color="231F20"/>
              <w:right w:val="single" w:sz="4" w:space="0" w:color="FFFFFF" w:themeColor="background1"/>
            </w:tcBorders>
            <w:shd w:val="clear" w:color="auto" w:fill="CACFF0" w:themeFill="text2" w:themeFillTint="33"/>
            <w:vAlign w:val="center"/>
          </w:tcPr>
          <w:p w14:paraId="33C829D2" w14:textId="77777777" w:rsidR="00DB3AC8" w:rsidRDefault="00DB3AC8" w:rsidP="00DB3AC8">
            <w:pPr>
              <w:pStyle w:val="TableParagraph"/>
              <w:shd w:val="clear" w:color="auto" w:fill="CACFF0" w:themeFill="tex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  <w:p w14:paraId="20F93362" w14:textId="7E6BBC92" w:rsidR="00DB3AC8" w:rsidRDefault="00652FEE" w:rsidP="00DB3AC8">
            <w:pPr>
              <w:pStyle w:val="TableParagraph"/>
              <w:shd w:val="clear" w:color="auto" w:fill="CACFF0" w:themeFill="text2" w:themeFillTint="33"/>
              <w:jc w:val="center"/>
            </w:pPr>
            <w:proofErr w:type="spellStart"/>
            <w:r>
              <w:t>eg.</w:t>
            </w:r>
            <w:proofErr w:type="spellEnd"/>
            <w:r>
              <w:t xml:space="preserve"> </w:t>
            </w:r>
            <w:r w:rsidR="00DB3AC8" w:rsidRPr="001454F1">
              <w:t>LAWS5179</w:t>
            </w:r>
            <w:r w:rsidR="00DB3AC8">
              <w:t xml:space="preserve"> </w:t>
            </w:r>
            <w:r w:rsidR="00DB3AC8" w:rsidRPr="001454F1">
              <w:t>Law of the Sea</w:t>
            </w:r>
          </w:p>
          <w:p w14:paraId="06A09D40" w14:textId="54B3A7FF" w:rsidR="008F7EDB" w:rsidRDefault="00DB3AC8" w:rsidP="00DB3AC8">
            <w:pPr>
              <w:pStyle w:val="TableParagraph"/>
              <w:jc w:val="center"/>
            </w:pPr>
            <w:r>
              <w:t>(NSTP st</w:t>
            </w:r>
            <w:r w:rsidR="002A7DBA">
              <w:t>a</w:t>
            </w:r>
            <w:r>
              <w:t xml:space="preserve">rts </w:t>
            </w:r>
            <w:r w:rsidR="002A7DBA">
              <w:t xml:space="preserve">early </w:t>
            </w:r>
            <w:r>
              <w:t>June)</w:t>
            </w:r>
          </w:p>
          <w:p w14:paraId="3B0A67DD" w14:textId="77777777" w:rsidR="002A7DBA" w:rsidRPr="002A7DBA" w:rsidRDefault="002A7DBA" w:rsidP="00DB3AC8">
            <w:pPr>
              <w:pStyle w:val="TableParagraph"/>
              <w:jc w:val="center"/>
              <w:rPr>
                <w:b/>
                <w:bCs/>
              </w:rPr>
            </w:pPr>
            <w:r w:rsidRPr="002A7DBA">
              <w:rPr>
                <w:b/>
                <w:bCs/>
              </w:rPr>
              <w:t xml:space="preserve">OR </w:t>
            </w:r>
          </w:p>
          <w:p w14:paraId="4EC69916" w14:textId="56BF672D" w:rsidR="002A7DBA" w:rsidRDefault="002A7DBA" w:rsidP="00DB3AC8">
            <w:pPr>
              <w:pStyle w:val="TableParagraph"/>
              <w:jc w:val="center"/>
            </w:pPr>
            <w:r>
              <w:t xml:space="preserve">LAWS5241 </w:t>
            </w:r>
            <w:r w:rsidRPr="002A7DBA">
              <w:t xml:space="preserve">International Dispute Settlement </w:t>
            </w:r>
          </w:p>
          <w:p w14:paraId="3539F633" w14:textId="0B40C4B2" w:rsidR="002A7DBA" w:rsidRPr="004059F1" w:rsidRDefault="002A7DBA" w:rsidP="00DB3AC8">
            <w:pPr>
              <w:pStyle w:val="TableParagraph"/>
              <w:jc w:val="center"/>
              <w:rPr>
                <w:b/>
                <w:bCs/>
              </w:rPr>
            </w:pPr>
            <w:r w:rsidRPr="002A7DBA">
              <w:t xml:space="preserve">(NSTP starts late </w:t>
            </w:r>
            <w:proofErr w:type="gramStart"/>
            <w:r w:rsidRPr="002A7DBA">
              <w:t>June)</w:t>
            </w:r>
            <w:r>
              <w:t>*</w:t>
            </w:r>
            <w:proofErr w:type="gramEnd"/>
          </w:p>
        </w:tc>
      </w:tr>
      <w:tr w:rsidR="008F7EDB" w14:paraId="0F9FCD88" w14:textId="08807135" w:rsidTr="00747F1F">
        <w:trPr>
          <w:trHeight w:val="1961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p w14:paraId="2A214801" w14:textId="77777777" w:rsidR="008F7EDB" w:rsidRPr="00983B47" w:rsidRDefault="008F7EDB" w:rsidP="001212A0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8F7EDB" w:rsidRDefault="008F7EDB" w:rsidP="001212A0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6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3CFF089D" w14:textId="77777777" w:rsidR="00747F1F" w:rsidRPr="002A7DBA" w:rsidRDefault="00747F1F" w:rsidP="00747F1F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 or GROUP B</w:t>
            </w:r>
          </w:p>
          <w:p w14:paraId="1EFA48CD" w14:textId="77777777" w:rsidR="00747F1F" w:rsidRDefault="00747F1F" w:rsidP="00747F1F">
            <w:pPr>
              <w:jc w:val="center"/>
            </w:pP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rFonts w:ascii="Century Gothic" w:hAnsi="Century Gothic"/>
                <w:color w:val="404040"/>
              </w:rPr>
              <w:t>LAWS5521 Climate Change Law and Emissions Trading</w:t>
            </w:r>
            <w:r>
              <w:rPr>
                <w:rFonts w:ascii="Century Gothic" w:hAnsi="Century Gothic"/>
                <w:color w:val="404040"/>
              </w:rPr>
              <w:br/>
              <w:t>(NSTP starts July)</w:t>
            </w:r>
          </w:p>
          <w:p w14:paraId="02C7AB2E" w14:textId="77777777" w:rsidR="00747F1F" w:rsidRPr="002A7DBA" w:rsidRDefault="00747F1F" w:rsidP="00747F1F">
            <w:pPr>
              <w:jc w:val="center"/>
              <w:rPr>
                <w:b/>
                <w:bCs/>
              </w:rPr>
            </w:pPr>
            <w:r w:rsidRPr="002A7DBA">
              <w:rPr>
                <w:b/>
                <w:bCs/>
              </w:rPr>
              <w:t>OR</w:t>
            </w:r>
          </w:p>
          <w:p w14:paraId="35E16092" w14:textId="40FEBADC" w:rsidR="008F7EDB" w:rsidRPr="00057BF2" w:rsidRDefault="00747F1F" w:rsidP="00747F1F">
            <w:pPr>
              <w:pStyle w:val="TableParagraph"/>
              <w:jc w:val="center"/>
            </w:pPr>
            <w:hyperlink r:id="rId13" w:history="1">
              <w:r w:rsidRPr="00DB3AC8">
                <w:t>SVLG5001 McCusker Centre for Citizenship Internship</w:t>
              </w:r>
            </w:hyperlink>
          </w:p>
        </w:tc>
        <w:tc>
          <w:tcPr>
            <w:tcW w:w="3546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CFF0" w:themeFill="text2" w:themeFillTint="33"/>
            <w:vAlign w:val="center"/>
          </w:tcPr>
          <w:p w14:paraId="22429470" w14:textId="3C54BA1A" w:rsidR="008F7EDB" w:rsidRPr="00057BF2" w:rsidRDefault="00747F1F" w:rsidP="00747F1F">
            <w:pPr>
              <w:pStyle w:val="TableParagraph"/>
              <w:jc w:val="center"/>
            </w:pPr>
            <w:r>
              <w:rPr>
                <w:b/>
                <w:bCs/>
              </w:rPr>
              <w:t>GROUP A</w:t>
            </w:r>
            <w:r>
              <w:rPr>
                <w:b/>
                <w:bCs/>
              </w:rPr>
              <w:br/>
            </w:r>
            <w:proofErr w:type="spellStart"/>
            <w:r>
              <w:t>eg.</w:t>
            </w:r>
            <w:proofErr w:type="spellEnd"/>
            <w:r>
              <w:t xml:space="preserve"> LAWS5255 </w:t>
            </w:r>
            <w:r w:rsidRPr="002A7DBA">
              <w:t xml:space="preserve">Advanced Topics in International Law </w:t>
            </w:r>
            <w:r>
              <w:t>(Sem 2)</w:t>
            </w:r>
          </w:p>
        </w:tc>
        <w:tc>
          <w:tcPr>
            <w:tcW w:w="3546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4" w:space="0" w:color="auto"/>
            </w:tcBorders>
            <w:shd w:val="clear" w:color="auto" w:fill="CACFF0" w:themeFill="text2" w:themeFillTint="33"/>
            <w:vAlign w:val="center"/>
          </w:tcPr>
          <w:p w14:paraId="09FBAD53" w14:textId="77777777" w:rsidR="00747F1F" w:rsidRDefault="00747F1F" w:rsidP="00747F1F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  <w:p w14:paraId="1734F0A4" w14:textId="77777777" w:rsidR="00747F1F" w:rsidRDefault="00747F1F" w:rsidP="00747F1F">
            <w:pPr>
              <w:pStyle w:val="TableParagraph"/>
              <w:jc w:val="center"/>
            </w:pPr>
            <w:proofErr w:type="spellStart"/>
            <w:r>
              <w:t>eg.</w:t>
            </w:r>
            <w:proofErr w:type="spellEnd"/>
            <w:r>
              <w:t xml:space="preserve"> </w:t>
            </w:r>
            <w:r w:rsidRPr="001454F1">
              <w:t>LAWS5226</w:t>
            </w:r>
            <w:r>
              <w:t xml:space="preserve"> </w:t>
            </w:r>
            <w:r w:rsidRPr="001454F1">
              <w:t>International Human Rights Law</w:t>
            </w:r>
          </w:p>
          <w:p w14:paraId="224A18A2" w14:textId="620E95C7" w:rsidR="001454F1" w:rsidRPr="00057BF2" w:rsidRDefault="00747F1F" w:rsidP="00747F1F">
            <w:pPr>
              <w:pStyle w:val="TableParagraph"/>
              <w:jc w:val="center"/>
            </w:pPr>
            <w:r>
              <w:t>(NSTP starts August)</w:t>
            </w:r>
          </w:p>
        </w:tc>
        <w:tc>
          <w:tcPr>
            <w:tcW w:w="3546" w:type="dxa"/>
            <w:tcBorders>
              <w:top w:val="single" w:sz="2" w:space="0" w:color="231F20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CACFF0" w:themeFill="text2" w:themeFillTint="33"/>
            <w:vAlign w:val="center"/>
          </w:tcPr>
          <w:p w14:paraId="43A07DA8" w14:textId="77777777" w:rsidR="00747F1F" w:rsidRDefault="00747F1F" w:rsidP="00747F1F">
            <w:pPr>
              <w:pStyle w:val="TableParagraph"/>
              <w:jc w:val="center"/>
            </w:pPr>
            <w:r>
              <w:rPr>
                <w:b/>
                <w:bCs/>
              </w:rPr>
              <w:t>GROUP A</w:t>
            </w:r>
            <w:r>
              <w:rPr>
                <w:b/>
                <w:bCs/>
              </w:rP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1454F1">
              <w:t>LAWS5219</w:t>
            </w:r>
            <w:r>
              <w:t xml:space="preserve"> </w:t>
            </w:r>
            <w:r w:rsidRPr="001454F1">
              <w:t>International Criminal Law</w:t>
            </w:r>
          </w:p>
          <w:p w14:paraId="4283BDA5" w14:textId="7F016C1F" w:rsidR="00DB3AC8" w:rsidRPr="00057BF2" w:rsidRDefault="00747F1F" w:rsidP="00747F1F">
            <w:pPr>
              <w:pStyle w:val="TableParagraph"/>
              <w:jc w:val="center"/>
            </w:pPr>
            <w:r>
              <w:t>(NSTP starts October)</w:t>
            </w:r>
          </w:p>
        </w:tc>
      </w:tr>
    </w:tbl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3CBFDFDC" w:rsidR="00C6195C" w:rsidRPr="00A10642" w:rsidRDefault="00C6195C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="008F7EDB">
        <w:rPr>
          <w:sz w:val="20"/>
          <w:szCs w:val="20"/>
        </w:rPr>
        <w:t>Fiona McGaughey</w:t>
      </w:r>
    </w:p>
    <w:p w14:paraId="6B493D2C" w14:textId="77777777" w:rsidR="004C4CFB" w:rsidRPr="00A10642" w:rsidRDefault="00D8643E" w:rsidP="00A10642">
      <w:pPr>
        <w:pStyle w:val="ListParagraph"/>
        <w:numPr>
          <w:ilvl w:val="0"/>
          <w:numId w:val="3"/>
        </w:numPr>
        <w:rPr>
          <w:rStyle w:val="Hyperlink"/>
          <w:color w:val="auto"/>
          <w:sz w:val="20"/>
          <w:szCs w:val="20"/>
          <w:u w:val="none"/>
        </w:rPr>
      </w:pPr>
      <w:r w:rsidRPr="00A10642">
        <w:rPr>
          <w:sz w:val="20"/>
          <w:szCs w:val="20"/>
        </w:rPr>
        <w:t xml:space="preserve">UWA </w:t>
      </w:r>
      <w:r w:rsidR="00CF608A" w:rsidRPr="00A10642">
        <w:rPr>
          <w:sz w:val="20"/>
          <w:szCs w:val="20"/>
        </w:rPr>
        <w:t xml:space="preserve">Teaching Periods: </w:t>
      </w:r>
      <w:hyperlink r:id="rId14" w:history="1">
        <w:r w:rsidR="00CF608A" w:rsidRPr="00A10642">
          <w:rPr>
            <w:rStyle w:val="Hyperlink"/>
            <w:sz w:val="20"/>
            <w:szCs w:val="20"/>
          </w:rPr>
          <w:t>https://www.uwa.edu.au/students/My-course/Non-standard-teaching-dates</w:t>
        </w:r>
      </w:hyperlink>
    </w:p>
    <w:p w14:paraId="34AEBDD3" w14:textId="05897A85" w:rsidR="008F7EDB" w:rsidRDefault="008F7EDB" w:rsidP="008F7ED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NSTP means ‘</w:t>
      </w:r>
      <w:proofErr w:type="gramStart"/>
      <w:r>
        <w:rPr>
          <w:sz w:val="20"/>
          <w:szCs w:val="20"/>
        </w:rPr>
        <w:t>Non Standard</w:t>
      </w:r>
      <w:proofErr w:type="gramEnd"/>
      <w:r>
        <w:rPr>
          <w:sz w:val="20"/>
          <w:szCs w:val="20"/>
        </w:rPr>
        <w:t xml:space="preserve"> Teaching Period’</w:t>
      </w:r>
    </w:p>
    <w:p w14:paraId="304C2B7C" w14:textId="77777777" w:rsidR="00652FEE" w:rsidRDefault="00652FEE" w:rsidP="00652FE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* You can choose both LAWS5179 and LAWS5241</w:t>
      </w:r>
    </w:p>
    <w:p w14:paraId="75519E2F" w14:textId="145D578C" w:rsidR="00652BD2" w:rsidRPr="008F7EDB" w:rsidRDefault="002A7DBA" w:rsidP="002A7D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There are also research paper units available in Sem 1 and Sem 2 (6 pts) – or a longer unit running across both semesters (12 pts)</w:t>
      </w:r>
      <w:r w:rsidRPr="008F7EDB">
        <w:rPr>
          <w:sz w:val="20"/>
          <w:szCs w:val="20"/>
        </w:rPr>
        <w:t xml:space="preserve"> </w:t>
      </w:r>
      <w:r w:rsidR="00A10642" w:rsidRPr="008F7EDB">
        <w:rPr>
          <w:sz w:val="20"/>
          <w:szCs w:val="20"/>
        </w:rPr>
        <w:br/>
      </w:r>
    </w:p>
    <w:p w14:paraId="3B53C8A0" w14:textId="6A492EF9" w:rsidR="00D428B4" w:rsidRPr="004C4CFB" w:rsidRDefault="00D428B4" w:rsidP="004C4CFB">
      <w:pPr>
        <w:rPr>
          <w:sz w:val="12"/>
        </w:rPr>
      </w:pPr>
    </w:p>
    <w:sectPr w:rsidR="00D428B4" w:rsidRPr="004C4CFB">
      <w:headerReference w:type="default" r:id="rId15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A77" w14:textId="50C5ABFF" w:rsidR="00617A73" w:rsidRPr="00617A73" w:rsidRDefault="00617A73">
    <w:pPr>
      <w:pStyle w:val="Footer"/>
      <w:rPr>
        <w:sz w:val="16"/>
        <w:szCs w:val="16"/>
      </w:rPr>
    </w:pPr>
    <w:r w:rsidRPr="00617A73">
      <w:rPr>
        <w:sz w:val="16"/>
        <w:szCs w:val="16"/>
      </w:rPr>
      <w:t>SEP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ascii="Century Gothic" w:eastAsia="Century Gothic Pro" w:hAnsi="Century Gothic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6CF6"/>
    <w:multiLevelType w:val="multilevel"/>
    <w:tmpl w:val="BE26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  <w:num w:numId="4" w16cid:durableId="1576472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C743D"/>
    <w:rsid w:val="000F5733"/>
    <w:rsid w:val="001021BF"/>
    <w:rsid w:val="0012116B"/>
    <w:rsid w:val="001212A0"/>
    <w:rsid w:val="001454F1"/>
    <w:rsid w:val="00195D40"/>
    <w:rsid w:val="001E6CBF"/>
    <w:rsid w:val="0020064C"/>
    <w:rsid w:val="00233E48"/>
    <w:rsid w:val="0023772C"/>
    <w:rsid w:val="00246712"/>
    <w:rsid w:val="002568C4"/>
    <w:rsid w:val="002672BB"/>
    <w:rsid w:val="00280BC2"/>
    <w:rsid w:val="002A7DBA"/>
    <w:rsid w:val="002B41F5"/>
    <w:rsid w:val="002B6204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059F1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17A73"/>
    <w:rsid w:val="006373FE"/>
    <w:rsid w:val="00652BD2"/>
    <w:rsid w:val="00652FEE"/>
    <w:rsid w:val="00680B3C"/>
    <w:rsid w:val="006813D4"/>
    <w:rsid w:val="006854DA"/>
    <w:rsid w:val="00694630"/>
    <w:rsid w:val="006966F0"/>
    <w:rsid w:val="006E306E"/>
    <w:rsid w:val="006E4871"/>
    <w:rsid w:val="006F4CE1"/>
    <w:rsid w:val="00701419"/>
    <w:rsid w:val="00701C72"/>
    <w:rsid w:val="00717D18"/>
    <w:rsid w:val="00720119"/>
    <w:rsid w:val="00730B64"/>
    <w:rsid w:val="00747F1F"/>
    <w:rsid w:val="007503FC"/>
    <w:rsid w:val="00764425"/>
    <w:rsid w:val="007759D1"/>
    <w:rsid w:val="007901D1"/>
    <w:rsid w:val="0079662E"/>
    <w:rsid w:val="00797F54"/>
    <w:rsid w:val="007C5164"/>
    <w:rsid w:val="007E68DE"/>
    <w:rsid w:val="00823864"/>
    <w:rsid w:val="00865838"/>
    <w:rsid w:val="00875FC8"/>
    <w:rsid w:val="00891859"/>
    <w:rsid w:val="00896648"/>
    <w:rsid w:val="008A0D15"/>
    <w:rsid w:val="008B11BB"/>
    <w:rsid w:val="008B5C9B"/>
    <w:rsid w:val="008D46A0"/>
    <w:rsid w:val="008E2300"/>
    <w:rsid w:val="008F7EDB"/>
    <w:rsid w:val="009079CD"/>
    <w:rsid w:val="00910A58"/>
    <w:rsid w:val="00915C31"/>
    <w:rsid w:val="00922849"/>
    <w:rsid w:val="00981671"/>
    <w:rsid w:val="009825AF"/>
    <w:rsid w:val="00983B47"/>
    <w:rsid w:val="00993F28"/>
    <w:rsid w:val="009C7C9D"/>
    <w:rsid w:val="009E6D6B"/>
    <w:rsid w:val="00A10111"/>
    <w:rsid w:val="00A10642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D44"/>
    <w:rsid w:val="00AF260A"/>
    <w:rsid w:val="00B031E3"/>
    <w:rsid w:val="00B304DD"/>
    <w:rsid w:val="00B3295E"/>
    <w:rsid w:val="00B5137F"/>
    <w:rsid w:val="00B55C8E"/>
    <w:rsid w:val="00B6391D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121A9"/>
    <w:rsid w:val="00C27090"/>
    <w:rsid w:val="00C50945"/>
    <w:rsid w:val="00C6195C"/>
    <w:rsid w:val="00CA1E37"/>
    <w:rsid w:val="00CA6D7E"/>
    <w:rsid w:val="00CC4AD5"/>
    <w:rsid w:val="00CD0820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B3AC8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EF6F66"/>
    <w:rsid w:val="00F00FF9"/>
    <w:rsid w:val="00F02E8A"/>
    <w:rsid w:val="00F073E3"/>
    <w:rsid w:val="00F14ED6"/>
    <w:rsid w:val="00F216F9"/>
    <w:rsid w:val="00F35D26"/>
    <w:rsid w:val="00F52F70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1A3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25"/>
    <w:rPr>
      <w:rFonts w:asciiTheme="majorHAnsi" w:eastAsiaTheme="majorEastAsia" w:hAnsiTheme="majorHAnsi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books.uwa.edu.au/unitdetails?clearc=1&amp;code=SVLG500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coursedetails?code=215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wa.edu.au/students/My-course/Non-standard-teaching-dat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2E399-4DD7-41F4-A430-167695710817}"/>
</file>

<file path=customXml/itemProps2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customXml/itemProps3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3</cp:revision>
  <cp:lastPrinted>2020-11-18T07:36:00Z</cp:lastPrinted>
  <dcterms:created xsi:type="dcterms:W3CDTF">2023-09-15T06:12:00Z</dcterms:created>
  <dcterms:modified xsi:type="dcterms:W3CDTF">2023-09-15T08:54:00Z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